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F20C" w14:textId="77777777" w:rsidR="003079A7" w:rsidRDefault="0023640B" w:rsidP="0023640B">
      <w:pPr>
        <w:jc w:val="center"/>
        <w:rPr>
          <w:b/>
          <w:color w:val="FF0000"/>
          <w:sz w:val="52"/>
          <w:szCs w:val="52"/>
        </w:rPr>
      </w:pPr>
      <w:r w:rsidRPr="0023640B">
        <w:rPr>
          <w:b/>
          <w:color w:val="FF0000"/>
          <w:sz w:val="52"/>
          <w:szCs w:val="52"/>
        </w:rPr>
        <w:t>CHRISTMAS PARADE RULES</w:t>
      </w:r>
    </w:p>
    <w:p w14:paraId="4B4C9A77" w14:textId="77777777" w:rsidR="0023640B" w:rsidRDefault="0023640B" w:rsidP="0023640B">
      <w:r w:rsidRPr="0023640B">
        <w:rPr>
          <w:sz w:val="32"/>
          <w:szCs w:val="32"/>
        </w:rPr>
        <w:t>Admittance to the Christmas Parade will be denied if an application has not been received by the deadline dat</w:t>
      </w:r>
      <w:r w:rsidR="002520A8">
        <w:rPr>
          <w:sz w:val="32"/>
          <w:szCs w:val="32"/>
        </w:rPr>
        <w:t>e.</w:t>
      </w:r>
    </w:p>
    <w:p w14:paraId="54CE947B" w14:textId="77777777" w:rsidR="0023640B" w:rsidRDefault="0023640B" w:rsidP="0023640B">
      <w:pPr>
        <w:rPr>
          <w:color w:val="00B050"/>
        </w:rPr>
      </w:pPr>
      <w:r w:rsidRPr="0023640B">
        <w:rPr>
          <w:b/>
          <w:color w:val="00B050"/>
          <w:sz w:val="32"/>
          <w:szCs w:val="32"/>
        </w:rPr>
        <w:t>Line-u</w:t>
      </w:r>
      <w:r>
        <w:rPr>
          <w:b/>
          <w:color w:val="00B050"/>
          <w:sz w:val="32"/>
          <w:szCs w:val="32"/>
        </w:rPr>
        <w:t>p for the parade will start at 5:0</w:t>
      </w:r>
      <w:r w:rsidRPr="0023640B">
        <w:rPr>
          <w:b/>
          <w:color w:val="00B050"/>
          <w:sz w:val="32"/>
          <w:szCs w:val="32"/>
        </w:rPr>
        <w:t>0 p.m</w:t>
      </w:r>
      <w:r w:rsidRPr="0023640B">
        <w:rPr>
          <w:color w:val="00B050"/>
        </w:rPr>
        <w:t>.</w:t>
      </w:r>
    </w:p>
    <w:p w14:paraId="142316F1" w14:textId="77777777" w:rsidR="0023640B" w:rsidRPr="002520A8" w:rsidRDefault="0023640B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Anyone behaving inappropriately will be removed immediately.</w:t>
      </w:r>
    </w:p>
    <w:p w14:paraId="2133D061" w14:textId="77777777" w:rsidR="0023640B" w:rsidRPr="002520A8" w:rsidRDefault="0023640B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 xml:space="preserve">All dogs must be “dressed” and on a leash-no </w:t>
      </w:r>
      <w:r w:rsidRPr="002520A8">
        <w:rPr>
          <w:b/>
          <w:sz w:val="28"/>
          <w:szCs w:val="28"/>
          <w:u w:val="single"/>
        </w:rPr>
        <w:t>Pit Bulls</w:t>
      </w:r>
      <w:r w:rsidRPr="002520A8">
        <w:rPr>
          <w:sz w:val="28"/>
          <w:szCs w:val="28"/>
        </w:rPr>
        <w:t xml:space="preserve"> or large dogs allowed.</w:t>
      </w:r>
    </w:p>
    <w:p w14:paraId="5BCDCEE3" w14:textId="77777777" w:rsidR="0023640B" w:rsidRPr="002520A8" w:rsidRDefault="0023640B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Any horseback rider whose horse i</w:t>
      </w:r>
      <w:r w:rsidR="002520A8">
        <w:rPr>
          <w:sz w:val="28"/>
          <w:szCs w:val="28"/>
        </w:rPr>
        <w:t xml:space="preserve">s not under control will be asked </w:t>
      </w:r>
      <w:r w:rsidRPr="002520A8">
        <w:rPr>
          <w:sz w:val="28"/>
          <w:szCs w:val="28"/>
        </w:rPr>
        <w:t>to exit/ leave the parade.</w:t>
      </w:r>
    </w:p>
    <w:p w14:paraId="0186B668" w14:textId="77777777" w:rsidR="0023640B" w:rsidRPr="002520A8" w:rsidRDefault="0023640B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Christmas Parade Committee Members reserve the right to disqualify any applicant before or at the time of the parade due to noncompliance of these rules.</w:t>
      </w:r>
    </w:p>
    <w:p w14:paraId="28106263" w14:textId="77777777" w:rsidR="002E194A" w:rsidRPr="002520A8" w:rsidRDefault="002E194A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No entry, other than the marching bands directed by the announcer will be allowed to stop on the parade route and perform unless pre-arranged with the parade coordinator.</w:t>
      </w:r>
    </w:p>
    <w:p w14:paraId="179B490F" w14:textId="77777777" w:rsidR="002E194A" w:rsidRPr="002520A8" w:rsidRDefault="002E194A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A 30 foot distance must be maintained between you and the entry in front of you at all time.</w:t>
      </w:r>
    </w:p>
    <w:p w14:paraId="3B4E824E" w14:textId="77777777" w:rsidR="002E194A" w:rsidRPr="002520A8" w:rsidRDefault="002E194A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No one driving a vehicle under the age of 18 years old is allowed.</w:t>
      </w:r>
    </w:p>
    <w:p w14:paraId="4DE9AEDB" w14:textId="77777777" w:rsidR="0023640B" w:rsidRPr="002520A8" w:rsidRDefault="002E194A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The Fire Department will provide the only Santa for the parade.</w:t>
      </w:r>
    </w:p>
    <w:p w14:paraId="18E5F8DA" w14:textId="77777777" w:rsidR="002E194A" w:rsidRDefault="002E194A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As a participant in the Town of Terry Christmas Parade, the Town of Terry and/or Parade Committee Members are not liable in case of accident or injury to the party during the parade line-up and/or during the duration of the parade.</w:t>
      </w:r>
    </w:p>
    <w:p w14:paraId="49888F3F" w14:textId="77777777" w:rsidR="002520A8" w:rsidRPr="002520A8" w:rsidRDefault="002520A8" w:rsidP="0023640B">
      <w:pPr>
        <w:rPr>
          <w:sz w:val="28"/>
          <w:szCs w:val="28"/>
        </w:rPr>
      </w:pPr>
      <w:r w:rsidRPr="002520A8">
        <w:rPr>
          <w:sz w:val="28"/>
          <w:szCs w:val="28"/>
        </w:rPr>
        <w:t>Signature___________________________________Date___________________</w:t>
      </w:r>
    </w:p>
    <w:p w14:paraId="16EC4BBD" w14:textId="77777777" w:rsidR="002520A8" w:rsidRPr="002520A8" w:rsidRDefault="002520A8" w:rsidP="0023640B">
      <w:pPr>
        <w:rPr>
          <w:sz w:val="28"/>
          <w:szCs w:val="28"/>
        </w:rPr>
      </w:pPr>
    </w:p>
    <w:p w14:paraId="3FC5F28E" w14:textId="7A01202F" w:rsidR="0023640B" w:rsidRPr="00772666" w:rsidRDefault="002520A8" w:rsidP="00772666">
      <w:pPr>
        <w:rPr>
          <w:b/>
          <w:color w:val="FF0000"/>
        </w:rPr>
      </w:pPr>
      <w:r>
        <w:rPr>
          <w:b/>
          <w:color w:val="FF0000"/>
        </w:rPr>
        <w:t xml:space="preserve">NOTE:  </w:t>
      </w:r>
      <w:r w:rsidRPr="002520A8">
        <w:rPr>
          <w:b/>
          <w:color w:val="FF0000"/>
        </w:rPr>
        <w:t xml:space="preserve">Parade Line-Up </w:t>
      </w:r>
      <w:r w:rsidR="00E52703">
        <w:rPr>
          <w:b/>
          <w:color w:val="FF0000"/>
        </w:rPr>
        <w:t>will be</w:t>
      </w:r>
      <w:r w:rsidR="00D76C35">
        <w:rPr>
          <w:b/>
          <w:color w:val="FF0000"/>
        </w:rPr>
        <w:t xml:space="preserve"> at Terry High School</w:t>
      </w:r>
      <w:r w:rsidR="0089730A">
        <w:rPr>
          <w:b/>
          <w:color w:val="FF0000"/>
        </w:rPr>
        <w:t xml:space="preserve"> Football</w:t>
      </w:r>
      <w:r w:rsidR="00D76C35">
        <w:rPr>
          <w:b/>
          <w:color w:val="FF0000"/>
        </w:rPr>
        <w:t xml:space="preserve"> </w:t>
      </w:r>
      <w:r w:rsidRPr="002520A8">
        <w:rPr>
          <w:b/>
          <w:color w:val="FF0000"/>
        </w:rPr>
        <w:t>Parking Lot</w:t>
      </w:r>
      <w:r>
        <w:rPr>
          <w:b/>
          <w:color w:val="FF0000"/>
        </w:rPr>
        <w:t xml:space="preserve"> </w:t>
      </w:r>
      <w:r w:rsidR="0089730A">
        <w:rPr>
          <w:b/>
          <w:color w:val="FF0000"/>
        </w:rPr>
        <w:t>E</w:t>
      </w:r>
      <w:r w:rsidR="00A9751D">
        <w:rPr>
          <w:b/>
          <w:color w:val="FF0000"/>
        </w:rPr>
        <w:t xml:space="preserve">ntrance </w:t>
      </w:r>
    </w:p>
    <w:sectPr w:rsidR="0023640B" w:rsidRPr="00772666" w:rsidSect="000A2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40B"/>
    <w:rsid w:val="000A200D"/>
    <w:rsid w:val="001825B0"/>
    <w:rsid w:val="0023640B"/>
    <w:rsid w:val="002520A8"/>
    <w:rsid w:val="002E194A"/>
    <w:rsid w:val="003079A7"/>
    <w:rsid w:val="0049653D"/>
    <w:rsid w:val="00772666"/>
    <w:rsid w:val="007A28BB"/>
    <w:rsid w:val="0089730A"/>
    <w:rsid w:val="00A9751D"/>
    <w:rsid w:val="00B40843"/>
    <w:rsid w:val="00D76C35"/>
    <w:rsid w:val="00E5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A8E0"/>
  <w15:docId w15:val="{5CF8D043-FCBC-49FF-B005-A9EF44E4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0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TerryPD</dc:creator>
  <cp:lastModifiedBy>Don Smith</cp:lastModifiedBy>
  <cp:revision>3</cp:revision>
  <dcterms:created xsi:type="dcterms:W3CDTF">2024-09-13T21:26:00Z</dcterms:created>
  <dcterms:modified xsi:type="dcterms:W3CDTF">2025-10-15T14:18:00Z</dcterms:modified>
</cp:coreProperties>
</file>